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12395200</wp:posOffset>
            </wp:positionV>
            <wp:extent cx="254000" cy="26670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6082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alt="31" style="width:414.94pt;height:570.64pt" o:preferrelative="t" filled="f" stroked="f">
            <v:fill o:detectmouseclick="t"/>
            <v:imagedata r:id="rId5" o:title="31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2" o:spid="_x0000_i1026" type="#_x0000_t75" alt="32" style="width:414.94pt;height:570.64pt" o:preferrelative="t" filled="f" stroked="f">
            <v:fill o:detectmouseclick="t"/>
            <v:imagedata r:id="rId6" o:title="32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3" o:spid="_x0000_i1027" type="#_x0000_t75" alt="33" style="width:414.94pt;height:570.64pt" o:preferrelative="t" filled="f" stroked="f">
            <v:fill o:detectmouseclick="t"/>
            <v:imagedata r:id="rId7" o:title="33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4" o:spid="_x0000_i1028" type="#_x0000_t75" alt="34" style="width:414.94pt;height:570.64pt" o:preferrelative="t" filled="f" stroked="f">
            <v:fill o:detectmouseclick="t"/>
            <v:imagedata r:id="rId8" o:title="34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5" o:spid="_x0000_i1029" type="#_x0000_t75" alt="35" style="width:414.94pt;height:570.64pt" o:preferrelative="t" filled="f" stroked="f">
            <v:fill o:detectmouseclick="t"/>
            <v:imagedata r:id="rId9" o:title="35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6" o:spid="_x0000_i1030" type="#_x0000_t75" alt="36" style="width:414.94pt;height:570.64pt" o:preferrelative="t" filled="f" stroked="f">
            <v:fill o:detectmouseclick="t"/>
            <v:imagedata r:id="rId10" o:title="36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7" o:spid="_x0000_i1031" type="#_x0000_t75" alt="37" style="width:414.94pt;height:570.64pt" o:preferrelative="t" filled="f" stroked="f">
            <v:fill o:detectmouseclick="t"/>
            <v:imagedata r:id="rId11" o:title="37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8" o:spid="_x0000_i1032" type="#_x0000_t75" alt="38" style="width:414.94pt;height:570.64pt" o:preferrelative="t" filled="f" stroked="f">
            <v:fill o:detectmouseclick="t"/>
            <v:imagedata r:id="rId12" o:title="38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9" o:spid="_x0000_i1033" type="#_x0000_t75" alt="39" style="width:414.94pt;height:570.64pt" o:preferrelative="t" filled="f" stroked="f">
            <v:fill o:detectmouseclick="t"/>
            <v:imagedata r:id="rId13" o:title="39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10" o:spid="_x0000_i1034" type="#_x0000_t75" alt="310" style="width:414.94pt;height:570.64pt" o:preferrelative="t" filled="f" stroked="f">
            <v:fill o:detectmouseclick="t"/>
            <v:imagedata r:id="rId14" o:title="310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  <w:sectPr>
          <w:headerReference w:type="default" r:id="rId15"/>
          <w:footerReference w:type="default" r:id="rId16"/>
          <w:pgSz w:w="11906" w:h="16838"/>
          <w:pgMar w:top="1440" w:right="1800" w:bottom="1440" w:left="1800" w:header="851" w:footer="992" w:gutter="0"/>
          <w:cols w:space="708"/>
          <w:docGrid w:type="lines" w:linePitch="312"/>
        </w:sectPr>
      </w:pPr>
    </w:p>
    <w:p>
      <w:r>
        <w:rPr>
          <w:rFonts w:eastAsia="宋体" w:hint="eastAsia"/>
          <w:lang w:eastAsia="zh-CN"/>
        </w:rPr>
        <w:drawing>
          <wp:inline>
            <wp:extent cx="5274310" cy="8530317"/>
            <wp:docPr id="10002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708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00000"/>
    <w:rsid w:val="004151FC"/>
    <w:rsid w:val="00C02FC6"/>
    <w:rsid w:val="565B57E3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hAnsi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hAnsi="Times New Roman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header" Target="header1.xml" /><Relationship Id="rId16" Type="http://schemas.openxmlformats.org/officeDocument/2006/relationships/footer" Target="footer1.xml" /><Relationship Id="rId17" Type="http://schemas.openxmlformats.org/officeDocument/2006/relationships/image" Target="media/image13.jpeg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157257600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xue'j'y76</dc:creator>
  <cp:lastModifiedBy>xue'j'y76</cp:lastModifiedBy>
  <cp:revision>0</cp:revision>
  <dcterms:created xsi:type="dcterms:W3CDTF">2022-03-17T06:41:18Z</dcterms:created>
  <dcterms:modified xsi:type="dcterms:W3CDTF">2022-03-17T06:44:34Z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